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458DB0" w14:textId="77777777" w:rsidR="006775CA" w:rsidRPr="000C00C9" w:rsidRDefault="006775CA" w:rsidP="006775CA">
      <w:pPr>
        <w:pBdr>
          <w:bottom w:val="single" w:sz="12" w:space="1" w:color="auto"/>
        </w:pBdr>
        <w:rPr>
          <w:sz w:val="40"/>
          <w:szCs w:val="40"/>
        </w:rPr>
      </w:pPr>
      <w:bookmarkStart w:id="0" w:name="_GoBack"/>
      <w:bookmarkEnd w:id="0"/>
      <w:r w:rsidRPr="000C00C9">
        <w:rPr>
          <w:sz w:val="40"/>
          <w:szCs w:val="40"/>
        </w:rPr>
        <w:t>Risk Register</w:t>
      </w:r>
    </w:p>
    <w:tbl>
      <w:tblPr>
        <w:tblStyle w:val="PlainTable1"/>
        <w:tblW w:w="0" w:type="auto"/>
        <w:tblInd w:w="-5" w:type="dxa"/>
        <w:tblLook w:val="04A0" w:firstRow="1" w:lastRow="0" w:firstColumn="1" w:lastColumn="0" w:noHBand="0" w:noVBand="1"/>
      </w:tblPr>
      <w:tblGrid>
        <w:gridCol w:w="2263"/>
        <w:gridCol w:w="4678"/>
      </w:tblGrid>
      <w:tr w:rsidR="006775CA" w14:paraId="7CAF7B68" w14:textId="77777777" w:rsidTr="00565A4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025962D2" w14:textId="77777777" w:rsidR="006775CA" w:rsidRDefault="006775CA" w:rsidP="00565A49">
            <w:r>
              <w:t>Business:</w:t>
            </w:r>
          </w:p>
        </w:tc>
        <w:tc>
          <w:tcPr>
            <w:tcW w:w="4678" w:type="dxa"/>
          </w:tcPr>
          <w:p w14:paraId="3A30C983" w14:textId="77777777" w:rsidR="006775CA" w:rsidRDefault="006775CA" w:rsidP="00565A4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775CA" w14:paraId="46186C6A" w14:textId="77777777" w:rsidTr="00565A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731E4D4C" w14:textId="77777777" w:rsidR="006775CA" w:rsidRDefault="006775CA" w:rsidP="00565A49">
            <w:r>
              <w:t>Manager/Contact:</w:t>
            </w:r>
          </w:p>
        </w:tc>
        <w:tc>
          <w:tcPr>
            <w:tcW w:w="4678" w:type="dxa"/>
          </w:tcPr>
          <w:p w14:paraId="6C885B03" w14:textId="77777777" w:rsidR="006775CA" w:rsidRDefault="006775CA" w:rsidP="00565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775CA" w14:paraId="6D7E4DBF" w14:textId="77777777" w:rsidTr="00565A4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3203EEC2" w14:textId="77777777" w:rsidR="006775CA" w:rsidRDefault="006775CA" w:rsidP="00565A49">
            <w:r>
              <w:t>Location:</w:t>
            </w:r>
          </w:p>
        </w:tc>
        <w:tc>
          <w:tcPr>
            <w:tcW w:w="4678" w:type="dxa"/>
          </w:tcPr>
          <w:p w14:paraId="5BEB508E" w14:textId="77777777" w:rsidR="006775CA" w:rsidRDefault="006775CA" w:rsidP="00565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775CA" w14:paraId="47C6C760" w14:textId="77777777" w:rsidTr="00565A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21798363" w14:textId="77777777" w:rsidR="006775CA" w:rsidRDefault="006775CA" w:rsidP="00565A49">
            <w:r>
              <w:t>Date:</w:t>
            </w:r>
          </w:p>
        </w:tc>
        <w:tc>
          <w:tcPr>
            <w:tcW w:w="4678" w:type="dxa"/>
          </w:tcPr>
          <w:p w14:paraId="4DB22F20" w14:textId="77777777" w:rsidR="006775CA" w:rsidRDefault="006775CA" w:rsidP="00565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tbl>
      <w:tblPr>
        <w:tblStyle w:val="PlainTable1"/>
        <w:tblpPr w:leftFromText="180" w:rightFromText="180" w:vertAnchor="text" w:horzAnchor="margin" w:tblpY="328"/>
        <w:tblW w:w="20549" w:type="dxa"/>
        <w:tblLook w:val="04A0" w:firstRow="1" w:lastRow="0" w:firstColumn="1" w:lastColumn="0" w:noHBand="0" w:noVBand="1"/>
      </w:tblPr>
      <w:tblGrid>
        <w:gridCol w:w="2772"/>
        <w:gridCol w:w="1318"/>
        <w:gridCol w:w="1448"/>
        <w:gridCol w:w="1118"/>
        <w:gridCol w:w="1155"/>
        <w:gridCol w:w="1064"/>
        <w:gridCol w:w="1138"/>
        <w:gridCol w:w="3391"/>
        <w:gridCol w:w="1154"/>
        <w:gridCol w:w="1172"/>
        <w:gridCol w:w="992"/>
        <w:gridCol w:w="3827"/>
      </w:tblGrid>
      <w:tr w:rsidR="0024090D" w14:paraId="33D973DE" w14:textId="77777777" w:rsidTr="002409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2" w:type="dxa"/>
          </w:tcPr>
          <w:p w14:paraId="2FDB852B" w14:textId="77777777" w:rsidR="0024090D" w:rsidRDefault="0024090D" w:rsidP="0001480E">
            <w:r>
              <w:t>Risk Description</w:t>
            </w:r>
          </w:p>
        </w:tc>
        <w:tc>
          <w:tcPr>
            <w:tcW w:w="1318" w:type="dxa"/>
          </w:tcPr>
          <w:p w14:paraId="18E40A27" w14:textId="5F04C299" w:rsidR="0024090D" w:rsidRDefault="0024090D" w:rsidP="0001480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Person Responsible</w:t>
            </w:r>
          </w:p>
        </w:tc>
        <w:tc>
          <w:tcPr>
            <w:tcW w:w="1448" w:type="dxa"/>
          </w:tcPr>
          <w:p w14:paraId="13908D8D" w14:textId="599A8B6F" w:rsidR="0024090D" w:rsidRDefault="0024090D" w:rsidP="0001480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Existing Controls </w:t>
            </w:r>
          </w:p>
        </w:tc>
        <w:tc>
          <w:tcPr>
            <w:tcW w:w="4475" w:type="dxa"/>
            <w:gridSpan w:val="4"/>
          </w:tcPr>
          <w:p w14:paraId="2B932647" w14:textId="77777777" w:rsidR="0024090D" w:rsidRDefault="0024090D" w:rsidP="0001480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Risk Assessment – with existing controls </w:t>
            </w:r>
          </w:p>
        </w:tc>
        <w:tc>
          <w:tcPr>
            <w:tcW w:w="3391" w:type="dxa"/>
          </w:tcPr>
          <w:p w14:paraId="47303348" w14:textId="77777777" w:rsidR="0024090D" w:rsidRPr="008B6D86" w:rsidRDefault="0024090D" w:rsidP="0001480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B6D86">
              <w:t>For risks requiring action</w:t>
            </w:r>
          </w:p>
        </w:tc>
        <w:tc>
          <w:tcPr>
            <w:tcW w:w="3318" w:type="dxa"/>
            <w:gridSpan w:val="3"/>
          </w:tcPr>
          <w:p w14:paraId="1F2C218E" w14:textId="77777777" w:rsidR="0024090D" w:rsidRDefault="0024090D" w:rsidP="0001480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Residual Risk Assessment</w:t>
            </w:r>
          </w:p>
        </w:tc>
        <w:tc>
          <w:tcPr>
            <w:tcW w:w="3827" w:type="dxa"/>
          </w:tcPr>
          <w:p w14:paraId="7B101A9A" w14:textId="77777777" w:rsidR="0024090D" w:rsidRDefault="0024090D" w:rsidP="0001480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Actions</w:t>
            </w:r>
          </w:p>
        </w:tc>
      </w:tr>
      <w:tr w:rsidR="0024090D" w:rsidRPr="008B6D86" w14:paraId="69E92B10" w14:textId="77777777" w:rsidTr="002409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2" w:type="dxa"/>
          </w:tcPr>
          <w:p w14:paraId="383ED11C" w14:textId="77777777" w:rsidR="0024090D" w:rsidRPr="008B6D86" w:rsidRDefault="0024090D" w:rsidP="0001480E">
            <w:pPr>
              <w:rPr>
                <w:b w:val="0"/>
                <w:sz w:val="16"/>
                <w:szCs w:val="16"/>
              </w:rPr>
            </w:pPr>
            <w:r w:rsidRPr="008B6D86">
              <w:rPr>
                <w:b w:val="0"/>
                <w:sz w:val="16"/>
                <w:szCs w:val="16"/>
              </w:rPr>
              <w:t>Describe the risk event, cause/s and consequence/s. Example: Something occurs …caused by… leading to…”</w:t>
            </w:r>
          </w:p>
        </w:tc>
        <w:tc>
          <w:tcPr>
            <w:tcW w:w="1318" w:type="dxa"/>
          </w:tcPr>
          <w:p w14:paraId="10C36428" w14:textId="7C20C11F" w:rsidR="0024090D" w:rsidRPr="008B6D86" w:rsidRDefault="0024090D" w:rsidP="0001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Who is responsible for managing this risk?</w:t>
            </w:r>
          </w:p>
        </w:tc>
        <w:tc>
          <w:tcPr>
            <w:tcW w:w="1448" w:type="dxa"/>
          </w:tcPr>
          <w:p w14:paraId="5CE8E142" w14:textId="7F664072" w:rsidR="0024090D" w:rsidRPr="008B6D86" w:rsidRDefault="0024090D" w:rsidP="0001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6D86">
              <w:rPr>
                <w:sz w:val="16"/>
                <w:szCs w:val="16"/>
              </w:rPr>
              <w:t xml:space="preserve">Describe any existing policy, procedure, practise or device that acts to minimise the risk. </w:t>
            </w:r>
          </w:p>
        </w:tc>
        <w:tc>
          <w:tcPr>
            <w:tcW w:w="1118" w:type="dxa"/>
          </w:tcPr>
          <w:p w14:paraId="6D1682C1" w14:textId="77777777" w:rsidR="0024090D" w:rsidRPr="008B6D86" w:rsidRDefault="0024090D" w:rsidP="0001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6D86">
              <w:rPr>
                <w:sz w:val="16"/>
                <w:szCs w:val="16"/>
              </w:rPr>
              <w:t xml:space="preserve">Effectiveness of existing controls </w:t>
            </w:r>
          </w:p>
        </w:tc>
        <w:tc>
          <w:tcPr>
            <w:tcW w:w="1155" w:type="dxa"/>
          </w:tcPr>
          <w:p w14:paraId="13A327E4" w14:textId="77777777" w:rsidR="0024090D" w:rsidRPr="008B6D86" w:rsidRDefault="0024090D" w:rsidP="000148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6D86">
              <w:rPr>
                <w:sz w:val="16"/>
                <w:szCs w:val="16"/>
              </w:rPr>
              <w:t>Risk Consequences</w:t>
            </w:r>
          </w:p>
        </w:tc>
        <w:tc>
          <w:tcPr>
            <w:tcW w:w="1064" w:type="dxa"/>
          </w:tcPr>
          <w:p w14:paraId="753E2061" w14:textId="77777777" w:rsidR="0024090D" w:rsidRPr="008B6D86" w:rsidRDefault="0024090D" w:rsidP="000148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6D86">
              <w:rPr>
                <w:sz w:val="16"/>
                <w:szCs w:val="16"/>
              </w:rPr>
              <w:t>Risk Likelihood</w:t>
            </w:r>
          </w:p>
        </w:tc>
        <w:tc>
          <w:tcPr>
            <w:tcW w:w="1138" w:type="dxa"/>
          </w:tcPr>
          <w:p w14:paraId="6B6D1F2C" w14:textId="77777777" w:rsidR="0024090D" w:rsidRDefault="0024090D" w:rsidP="000148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6D86">
              <w:rPr>
                <w:sz w:val="16"/>
                <w:szCs w:val="16"/>
              </w:rPr>
              <w:t>Risk Rating</w:t>
            </w:r>
          </w:p>
          <w:p w14:paraId="5451D797" w14:textId="77777777" w:rsidR="0024090D" w:rsidRPr="008B6D86" w:rsidRDefault="0024090D" w:rsidP="000148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3391" w:type="dxa"/>
          </w:tcPr>
          <w:p w14:paraId="62C89864" w14:textId="77777777" w:rsidR="0024090D" w:rsidRPr="008B6D86" w:rsidRDefault="0024090D" w:rsidP="0001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  <w:r w:rsidRPr="008B6D86">
              <w:rPr>
                <w:sz w:val="16"/>
                <w:szCs w:val="16"/>
              </w:rPr>
              <w:t>What will be done?</w:t>
            </w:r>
          </w:p>
          <w:p w14:paraId="278B63B3" w14:textId="03B8C82C" w:rsidR="0024090D" w:rsidRPr="008B6D86" w:rsidRDefault="0024090D" w:rsidP="0001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</w:t>
            </w:r>
            <w:r w:rsidRPr="008B6D86">
              <w:rPr>
                <w:sz w:val="16"/>
                <w:szCs w:val="16"/>
              </w:rPr>
              <w:t>When will it happen?</w:t>
            </w:r>
          </w:p>
        </w:tc>
        <w:tc>
          <w:tcPr>
            <w:tcW w:w="1154" w:type="dxa"/>
          </w:tcPr>
          <w:p w14:paraId="297C7F61" w14:textId="77777777" w:rsidR="0024090D" w:rsidRPr="008B6D86" w:rsidRDefault="0024090D" w:rsidP="000148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6D86">
              <w:rPr>
                <w:sz w:val="16"/>
                <w:szCs w:val="16"/>
              </w:rPr>
              <w:t>Risk Consequences</w:t>
            </w:r>
          </w:p>
        </w:tc>
        <w:tc>
          <w:tcPr>
            <w:tcW w:w="1172" w:type="dxa"/>
          </w:tcPr>
          <w:p w14:paraId="282F6C4E" w14:textId="77777777" w:rsidR="0024090D" w:rsidRPr="008B6D86" w:rsidRDefault="0024090D" w:rsidP="000148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6D86">
              <w:rPr>
                <w:sz w:val="16"/>
                <w:szCs w:val="16"/>
              </w:rPr>
              <w:t>Risk Likelihood</w:t>
            </w:r>
          </w:p>
        </w:tc>
        <w:tc>
          <w:tcPr>
            <w:tcW w:w="992" w:type="dxa"/>
          </w:tcPr>
          <w:p w14:paraId="3E5AAB6D" w14:textId="77777777" w:rsidR="0024090D" w:rsidRPr="008B6D86" w:rsidRDefault="0024090D" w:rsidP="000148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6D86">
              <w:rPr>
                <w:sz w:val="16"/>
                <w:szCs w:val="16"/>
              </w:rPr>
              <w:t>Risk Rating</w:t>
            </w:r>
          </w:p>
        </w:tc>
        <w:tc>
          <w:tcPr>
            <w:tcW w:w="3827" w:type="dxa"/>
          </w:tcPr>
          <w:p w14:paraId="376F4C31" w14:textId="77777777" w:rsidR="0024090D" w:rsidRDefault="0024090D" w:rsidP="0001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6D86">
              <w:rPr>
                <w:sz w:val="16"/>
                <w:szCs w:val="16"/>
              </w:rPr>
              <w:t xml:space="preserve">Options are: </w:t>
            </w:r>
          </w:p>
          <w:p w14:paraId="43CAB43D" w14:textId="77777777" w:rsidR="0024090D" w:rsidRPr="00B84AAD" w:rsidRDefault="0024090D" w:rsidP="0001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  <w:r w:rsidRPr="00B84AAD">
              <w:rPr>
                <w:sz w:val="16"/>
                <w:szCs w:val="16"/>
              </w:rPr>
              <w:t xml:space="preserve">Extreme/ high – Do not proceed </w:t>
            </w:r>
          </w:p>
          <w:p w14:paraId="52716A17" w14:textId="77777777" w:rsidR="0024090D" w:rsidRPr="008B6D86" w:rsidRDefault="0024090D" w:rsidP="0001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</w:t>
            </w:r>
            <w:r w:rsidRPr="008B6D86">
              <w:rPr>
                <w:sz w:val="16"/>
                <w:szCs w:val="16"/>
              </w:rPr>
              <w:t>Medium – Ongoing review required</w:t>
            </w:r>
          </w:p>
          <w:p w14:paraId="63FFDDB4" w14:textId="77777777" w:rsidR="0024090D" w:rsidRPr="008B6D86" w:rsidRDefault="0024090D" w:rsidP="0001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  <w:r w:rsidRPr="008B6D86">
              <w:rPr>
                <w:sz w:val="16"/>
                <w:szCs w:val="16"/>
              </w:rPr>
              <w:t>Low</w:t>
            </w:r>
            <w:r>
              <w:rPr>
                <w:sz w:val="16"/>
                <w:szCs w:val="16"/>
              </w:rPr>
              <w:t xml:space="preserve"> </w:t>
            </w:r>
            <w:r w:rsidRPr="008B6D86">
              <w:rPr>
                <w:sz w:val="16"/>
                <w:szCs w:val="16"/>
              </w:rPr>
              <w:t>–</w:t>
            </w:r>
            <w:r>
              <w:rPr>
                <w:sz w:val="16"/>
                <w:szCs w:val="16"/>
              </w:rPr>
              <w:t xml:space="preserve"> O</w:t>
            </w:r>
            <w:r w:rsidRPr="008B6D86">
              <w:rPr>
                <w:sz w:val="16"/>
                <w:szCs w:val="16"/>
              </w:rPr>
              <w:t xml:space="preserve">nly periodic review required </w:t>
            </w:r>
          </w:p>
        </w:tc>
      </w:tr>
      <w:tr w:rsidR="0024090D" w14:paraId="71A148DB" w14:textId="77777777" w:rsidTr="002409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2" w:type="dxa"/>
          </w:tcPr>
          <w:p w14:paraId="3125FB80" w14:textId="77777777" w:rsidR="0024090D" w:rsidRDefault="0024090D" w:rsidP="0001480E"/>
        </w:tc>
        <w:tc>
          <w:tcPr>
            <w:tcW w:w="1318" w:type="dxa"/>
          </w:tcPr>
          <w:p w14:paraId="3DA98A97" w14:textId="77777777" w:rsidR="0024090D" w:rsidRDefault="0024090D" w:rsidP="000148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48" w:type="dxa"/>
          </w:tcPr>
          <w:p w14:paraId="192E2C8D" w14:textId="32E6070F" w:rsidR="0024090D" w:rsidRDefault="0024090D" w:rsidP="000148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18" w:type="dxa"/>
          </w:tcPr>
          <w:p w14:paraId="1B6FE8E7" w14:textId="77777777" w:rsidR="0024090D" w:rsidRPr="00B84AAD" w:rsidRDefault="0024090D" w:rsidP="000148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Satisfactory</w:t>
            </w:r>
          </w:p>
          <w:p w14:paraId="2F46AAEE" w14:textId="77777777" w:rsidR="0024090D" w:rsidRPr="00B84AAD" w:rsidRDefault="0024090D" w:rsidP="000148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Poor</w:t>
            </w:r>
          </w:p>
          <w:p w14:paraId="45182B1A" w14:textId="77777777" w:rsidR="0024090D" w:rsidRDefault="0024090D" w:rsidP="000148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AAD">
              <w:rPr>
                <w:sz w:val="14"/>
                <w:szCs w:val="14"/>
              </w:rPr>
              <w:t>Unknown</w:t>
            </w:r>
          </w:p>
        </w:tc>
        <w:tc>
          <w:tcPr>
            <w:tcW w:w="1155" w:type="dxa"/>
          </w:tcPr>
          <w:p w14:paraId="4B3A5897" w14:textId="77777777" w:rsidR="0024090D" w:rsidRPr="00B84AAD" w:rsidRDefault="0024090D" w:rsidP="000148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Severe</w:t>
            </w:r>
          </w:p>
          <w:p w14:paraId="18657206" w14:textId="77777777" w:rsidR="0024090D" w:rsidRPr="00B84AAD" w:rsidRDefault="0024090D" w:rsidP="000148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Major</w:t>
            </w:r>
          </w:p>
          <w:p w14:paraId="06D40981" w14:textId="77777777" w:rsidR="0024090D" w:rsidRPr="00B84AAD" w:rsidRDefault="0024090D" w:rsidP="000148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Moderate</w:t>
            </w:r>
          </w:p>
          <w:p w14:paraId="0F7D4B9E" w14:textId="77777777" w:rsidR="0024090D" w:rsidRPr="00B84AAD" w:rsidRDefault="0024090D" w:rsidP="000148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Minor</w:t>
            </w:r>
          </w:p>
          <w:p w14:paraId="54CAB740" w14:textId="77777777" w:rsidR="0024090D" w:rsidRPr="00B84AAD" w:rsidRDefault="0024090D" w:rsidP="000148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Insignificant</w:t>
            </w:r>
          </w:p>
        </w:tc>
        <w:tc>
          <w:tcPr>
            <w:tcW w:w="1064" w:type="dxa"/>
          </w:tcPr>
          <w:p w14:paraId="7FE4FDB2" w14:textId="77777777" w:rsidR="0024090D" w:rsidRPr="00B84AAD" w:rsidRDefault="0024090D" w:rsidP="000148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Almost certain</w:t>
            </w:r>
          </w:p>
          <w:p w14:paraId="0EE581A4" w14:textId="77777777" w:rsidR="0024090D" w:rsidRPr="00B84AAD" w:rsidRDefault="0024090D" w:rsidP="000148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Likely</w:t>
            </w:r>
          </w:p>
          <w:p w14:paraId="15AB1A51" w14:textId="77777777" w:rsidR="0024090D" w:rsidRPr="00B84AAD" w:rsidRDefault="0024090D" w:rsidP="000148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Possible</w:t>
            </w:r>
          </w:p>
          <w:p w14:paraId="601D4F92" w14:textId="77777777" w:rsidR="0024090D" w:rsidRPr="00B84AAD" w:rsidRDefault="0024090D" w:rsidP="000148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Unlikely</w:t>
            </w:r>
          </w:p>
          <w:p w14:paraId="5F826C14" w14:textId="77777777" w:rsidR="0024090D" w:rsidRPr="00B84AAD" w:rsidRDefault="0024090D" w:rsidP="000148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Rare</w:t>
            </w:r>
          </w:p>
          <w:p w14:paraId="29792584" w14:textId="77777777" w:rsidR="0024090D" w:rsidRPr="00B84AAD" w:rsidRDefault="0024090D" w:rsidP="000148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</w:p>
        </w:tc>
        <w:tc>
          <w:tcPr>
            <w:tcW w:w="1138" w:type="dxa"/>
          </w:tcPr>
          <w:p w14:paraId="27A10229" w14:textId="77777777" w:rsidR="0024090D" w:rsidRPr="00B84AAD" w:rsidRDefault="0024090D" w:rsidP="000148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Extreme</w:t>
            </w:r>
          </w:p>
          <w:p w14:paraId="66DCA420" w14:textId="77777777" w:rsidR="0024090D" w:rsidRPr="00B84AAD" w:rsidRDefault="0024090D" w:rsidP="000148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High</w:t>
            </w:r>
          </w:p>
          <w:p w14:paraId="39915989" w14:textId="77777777" w:rsidR="0024090D" w:rsidRPr="00B84AAD" w:rsidRDefault="0024090D" w:rsidP="000148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Medium</w:t>
            </w:r>
          </w:p>
          <w:p w14:paraId="1824A48E" w14:textId="77777777" w:rsidR="0024090D" w:rsidRPr="00B84AAD" w:rsidRDefault="0024090D" w:rsidP="000148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Low</w:t>
            </w:r>
          </w:p>
          <w:p w14:paraId="50C98F83" w14:textId="77777777" w:rsidR="0024090D" w:rsidRPr="00B84AAD" w:rsidRDefault="0024090D" w:rsidP="000148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</w:p>
        </w:tc>
        <w:tc>
          <w:tcPr>
            <w:tcW w:w="3391" w:type="dxa"/>
          </w:tcPr>
          <w:p w14:paraId="5F9369B5" w14:textId="77777777" w:rsidR="0024090D" w:rsidRDefault="0024090D" w:rsidP="000148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54" w:type="dxa"/>
          </w:tcPr>
          <w:p w14:paraId="354B2BC8" w14:textId="77777777" w:rsidR="0024090D" w:rsidRPr="00B84AAD" w:rsidRDefault="0024090D" w:rsidP="00E546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Severe</w:t>
            </w:r>
          </w:p>
          <w:p w14:paraId="1FDB6822" w14:textId="77777777" w:rsidR="0024090D" w:rsidRPr="00B84AAD" w:rsidRDefault="0024090D" w:rsidP="00E546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Major</w:t>
            </w:r>
          </w:p>
          <w:p w14:paraId="3F3696FA" w14:textId="77777777" w:rsidR="0024090D" w:rsidRPr="00B84AAD" w:rsidRDefault="0024090D" w:rsidP="00E546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Moderate</w:t>
            </w:r>
          </w:p>
          <w:p w14:paraId="2C4AB842" w14:textId="77777777" w:rsidR="0024090D" w:rsidRPr="00B84AAD" w:rsidRDefault="0024090D" w:rsidP="00E546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Minor</w:t>
            </w:r>
          </w:p>
          <w:p w14:paraId="498B81BC" w14:textId="77777777" w:rsidR="0024090D" w:rsidRPr="00B84AAD" w:rsidRDefault="0024090D" w:rsidP="00E546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Insignificant</w:t>
            </w:r>
          </w:p>
        </w:tc>
        <w:tc>
          <w:tcPr>
            <w:tcW w:w="1172" w:type="dxa"/>
          </w:tcPr>
          <w:p w14:paraId="07FCE743" w14:textId="77777777" w:rsidR="0024090D" w:rsidRPr="00B84AAD" w:rsidRDefault="0024090D" w:rsidP="00E546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Almost certain</w:t>
            </w:r>
          </w:p>
          <w:p w14:paraId="0C40A047" w14:textId="77777777" w:rsidR="0024090D" w:rsidRPr="00B84AAD" w:rsidRDefault="0024090D" w:rsidP="00E546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Likely</w:t>
            </w:r>
          </w:p>
          <w:p w14:paraId="26517A58" w14:textId="77777777" w:rsidR="0024090D" w:rsidRPr="00B84AAD" w:rsidRDefault="0024090D" w:rsidP="00E546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Possible</w:t>
            </w:r>
          </w:p>
          <w:p w14:paraId="1ECF3E70" w14:textId="77777777" w:rsidR="0024090D" w:rsidRPr="00B84AAD" w:rsidRDefault="0024090D" w:rsidP="00E546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Unlikely</w:t>
            </w:r>
          </w:p>
          <w:p w14:paraId="0F9B1892" w14:textId="77777777" w:rsidR="0024090D" w:rsidRPr="00B84AAD" w:rsidRDefault="0024090D" w:rsidP="00E546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Rare</w:t>
            </w:r>
          </w:p>
          <w:p w14:paraId="4C0A5043" w14:textId="77777777" w:rsidR="0024090D" w:rsidRPr="00B84AAD" w:rsidRDefault="0024090D" w:rsidP="000148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</w:p>
        </w:tc>
        <w:tc>
          <w:tcPr>
            <w:tcW w:w="992" w:type="dxa"/>
          </w:tcPr>
          <w:p w14:paraId="42B5EF29" w14:textId="77777777" w:rsidR="0024090D" w:rsidRPr="00B84AAD" w:rsidRDefault="0024090D" w:rsidP="000148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Extreme</w:t>
            </w:r>
          </w:p>
          <w:p w14:paraId="58A4C30C" w14:textId="77777777" w:rsidR="0024090D" w:rsidRPr="00B84AAD" w:rsidRDefault="0024090D" w:rsidP="000148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High</w:t>
            </w:r>
          </w:p>
          <w:p w14:paraId="43DB8451" w14:textId="77777777" w:rsidR="0024090D" w:rsidRPr="00B84AAD" w:rsidRDefault="0024090D" w:rsidP="000148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Medium</w:t>
            </w:r>
          </w:p>
          <w:p w14:paraId="576FF2EA" w14:textId="77777777" w:rsidR="0024090D" w:rsidRPr="00B84AAD" w:rsidRDefault="0024090D" w:rsidP="000148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Low</w:t>
            </w:r>
          </w:p>
        </w:tc>
        <w:tc>
          <w:tcPr>
            <w:tcW w:w="3827" w:type="dxa"/>
          </w:tcPr>
          <w:p w14:paraId="7CC6CC87" w14:textId="77777777" w:rsidR="0024090D" w:rsidRDefault="0024090D" w:rsidP="000148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4090D" w14:paraId="4CB65959" w14:textId="77777777" w:rsidTr="002409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2" w:type="dxa"/>
          </w:tcPr>
          <w:p w14:paraId="5374F677" w14:textId="77777777" w:rsidR="0024090D" w:rsidRDefault="0024090D" w:rsidP="0001480E"/>
        </w:tc>
        <w:tc>
          <w:tcPr>
            <w:tcW w:w="1318" w:type="dxa"/>
          </w:tcPr>
          <w:p w14:paraId="432F4C7A" w14:textId="77777777" w:rsidR="0024090D" w:rsidRDefault="0024090D" w:rsidP="0001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48" w:type="dxa"/>
          </w:tcPr>
          <w:p w14:paraId="49200547" w14:textId="2C3688EA" w:rsidR="0024090D" w:rsidRDefault="0024090D" w:rsidP="0001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18" w:type="dxa"/>
          </w:tcPr>
          <w:p w14:paraId="6C774AA9" w14:textId="77777777" w:rsidR="0024090D" w:rsidRPr="00B84AAD" w:rsidRDefault="0024090D" w:rsidP="000148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Satisfactory</w:t>
            </w:r>
          </w:p>
          <w:p w14:paraId="37781561" w14:textId="77777777" w:rsidR="0024090D" w:rsidRPr="00B84AAD" w:rsidRDefault="0024090D" w:rsidP="000148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Poor</w:t>
            </w:r>
          </w:p>
          <w:p w14:paraId="14D8F7F1" w14:textId="77777777" w:rsidR="0024090D" w:rsidRDefault="0024090D" w:rsidP="000148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AAD">
              <w:rPr>
                <w:sz w:val="14"/>
                <w:szCs w:val="14"/>
              </w:rPr>
              <w:t>Unknown</w:t>
            </w:r>
          </w:p>
        </w:tc>
        <w:tc>
          <w:tcPr>
            <w:tcW w:w="1155" w:type="dxa"/>
          </w:tcPr>
          <w:p w14:paraId="62AC99E3" w14:textId="77777777" w:rsidR="0024090D" w:rsidRPr="00B84AAD" w:rsidRDefault="0024090D" w:rsidP="000148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Severe</w:t>
            </w:r>
          </w:p>
          <w:p w14:paraId="1298824B" w14:textId="77777777" w:rsidR="0024090D" w:rsidRPr="00B84AAD" w:rsidRDefault="0024090D" w:rsidP="000148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Major</w:t>
            </w:r>
          </w:p>
          <w:p w14:paraId="7FCB2F24" w14:textId="77777777" w:rsidR="0024090D" w:rsidRPr="00B84AAD" w:rsidRDefault="0024090D" w:rsidP="000148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Moderate</w:t>
            </w:r>
          </w:p>
          <w:p w14:paraId="30DC6540" w14:textId="77777777" w:rsidR="0024090D" w:rsidRPr="00B84AAD" w:rsidRDefault="0024090D" w:rsidP="000148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Minor</w:t>
            </w:r>
          </w:p>
          <w:p w14:paraId="122514C1" w14:textId="77777777" w:rsidR="0024090D" w:rsidRPr="00B84AAD" w:rsidRDefault="0024090D" w:rsidP="000148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Insignificant</w:t>
            </w:r>
          </w:p>
        </w:tc>
        <w:tc>
          <w:tcPr>
            <w:tcW w:w="1064" w:type="dxa"/>
          </w:tcPr>
          <w:p w14:paraId="3399F50C" w14:textId="77777777" w:rsidR="0024090D" w:rsidRPr="00B84AAD" w:rsidRDefault="0024090D" w:rsidP="000148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Almost certain</w:t>
            </w:r>
          </w:p>
          <w:p w14:paraId="345AAB65" w14:textId="77777777" w:rsidR="0024090D" w:rsidRPr="00B84AAD" w:rsidRDefault="0024090D" w:rsidP="000148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Likely</w:t>
            </w:r>
          </w:p>
          <w:p w14:paraId="156E19F6" w14:textId="77777777" w:rsidR="0024090D" w:rsidRPr="00B84AAD" w:rsidRDefault="0024090D" w:rsidP="000148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Possible</w:t>
            </w:r>
          </w:p>
          <w:p w14:paraId="3BE6A4CB" w14:textId="77777777" w:rsidR="0024090D" w:rsidRPr="00B84AAD" w:rsidRDefault="0024090D" w:rsidP="000148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Unlikely</w:t>
            </w:r>
          </w:p>
          <w:p w14:paraId="1A4CE2F4" w14:textId="77777777" w:rsidR="0024090D" w:rsidRPr="00B84AAD" w:rsidRDefault="0024090D" w:rsidP="000148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Rare</w:t>
            </w:r>
          </w:p>
          <w:p w14:paraId="12AB7100" w14:textId="77777777" w:rsidR="0024090D" w:rsidRPr="00B84AAD" w:rsidRDefault="0024090D" w:rsidP="000148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4"/>
                <w:szCs w:val="14"/>
              </w:rPr>
            </w:pPr>
          </w:p>
        </w:tc>
        <w:tc>
          <w:tcPr>
            <w:tcW w:w="1138" w:type="dxa"/>
          </w:tcPr>
          <w:p w14:paraId="561AD5FB" w14:textId="77777777" w:rsidR="0024090D" w:rsidRPr="00B84AAD" w:rsidRDefault="0024090D" w:rsidP="000148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Extreme</w:t>
            </w:r>
          </w:p>
          <w:p w14:paraId="5E8FD4E0" w14:textId="77777777" w:rsidR="0024090D" w:rsidRPr="00B84AAD" w:rsidRDefault="0024090D" w:rsidP="000148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High</w:t>
            </w:r>
          </w:p>
          <w:p w14:paraId="4EE67548" w14:textId="77777777" w:rsidR="0024090D" w:rsidRPr="00B84AAD" w:rsidRDefault="0024090D" w:rsidP="000148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Medium</w:t>
            </w:r>
          </w:p>
          <w:p w14:paraId="7A2E382C" w14:textId="77777777" w:rsidR="0024090D" w:rsidRPr="00B84AAD" w:rsidRDefault="0024090D" w:rsidP="000148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Low</w:t>
            </w:r>
          </w:p>
          <w:p w14:paraId="5A2DFB33" w14:textId="77777777" w:rsidR="0024090D" w:rsidRPr="00B84AAD" w:rsidRDefault="0024090D" w:rsidP="000148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4"/>
                <w:szCs w:val="14"/>
              </w:rPr>
            </w:pPr>
          </w:p>
        </w:tc>
        <w:tc>
          <w:tcPr>
            <w:tcW w:w="3391" w:type="dxa"/>
          </w:tcPr>
          <w:p w14:paraId="310AC040" w14:textId="77777777" w:rsidR="0024090D" w:rsidRDefault="0024090D" w:rsidP="0001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54" w:type="dxa"/>
          </w:tcPr>
          <w:p w14:paraId="047E203C" w14:textId="77777777" w:rsidR="0024090D" w:rsidRPr="00B84AAD" w:rsidRDefault="0024090D" w:rsidP="00E546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Severe</w:t>
            </w:r>
          </w:p>
          <w:p w14:paraId="75A74E1F" w14:textId="77777777" w:rsidR="0024090D" w:rsidRPr="00B84AAD" w:rsidRDefault="0024090D" w:rsidP="00E546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Major</w:t>
            </w:r>
          </w:p>
          <w:p w14:paraId="2E6D0189" w14:textId="77777777" w:rsidR="0024090D" w:rsidRPr="00B84AAD" w:rsidRDefault="0024090D" w:rsidP="00E546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Moderate</w:t>
            </w:r>
          </w:p>
          <w:p w14:paraId="26E0AB6E" w14:textId="77777777" w:rsidR="0024090D" w:rsidRPr="00B84AAD" w:rsidRDefault="0024090D" w:rsidP="00E546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Minor</w:t>
            </w:r>
          </w:p>
          <w:p w14:paraId="141D5974" w14:textId="77777777" w:rsidR="0024090D" w:rsidRPr="00B84AAD" w:rsidRDefault="0024090D" w:rsidP="00E546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Insignificant</w:t>
            </w:r>
          </w:p>
        </w:tc>
        <w:tc>
          <w:tcPr>
            <w:tcW w:w="1172" w:type="dxa"/>
          </w:tcPr>
          <w:p w14:paraId="44FD7D59" w14:textId="77777777" w:rsidR="0024090D" w:rsidRPr="00B84AAD" w:rsidRDefault="0024090D" w:rsidP="00E546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Almost certain</w:t>
            </w:r>
          </w:p>
          <w:p w14:paraId="4BBEA0BD" w14:textId="77777777" w:rsidR="0024090D" w:rsidRPr="00B84AAD" w:rsidRDefault="0024090D" w:rsidP="00E546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Likely</w:t>
            </w:r>
          </w:p>
          <w:p w14:paraId="6B295198" w14:textId="77777777" w:rsidR="0024090D" w:rsidRPr="00B84AAD" w:rsidRDefault="0024090D" w:rsidP="00E546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Possible</w:t>
            </w:r>
          </w:p>
          <w:p w14:paraId="2B2C1361" w14:textId="77777777" w:rsidR="0024090D" w:rsidRPr="00B84AAD" w:rsidRDefault="0024090D" w:rsidP="00E546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Unlikely</w:t>
            </w:r>
          </w:p>
          <w:p w14:paraId="54F03E16" w14:textId="77777777" w:rsidR="0024090D" w:rsidRPr="00B84AAD" w:rsidRDefault="0024090D" w:rsidP="00E546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Rare</w:t>
            </w:r>
          </w:p>
          <w:p w14:paraId="1F8AC7A2" w14:textId="77777777" w:rsidR="0024090D" w:rsidRPr="00B84AAD" w:rsidRDefault="0024090D" w:rsidP="000148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4"/>
                <w:szCs w:val="14"/>
              </w:rPr>
            </w:pPr>
          </w:p>
        </w:tc>
        <w:tc>
          <w:tcPr>
            <w:tcW w:w="992" w:type="dxa"/>
          </w:tcPr>
          <w:p w14:paraId="2A194C13" w14:textId="77777777" w:rsidR="0024090D" w:rsidRPr="00B84AAD" w:rsidRDefault="0024090D" w:rsidP="000148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Extreme</w:t>
            </w:r>
          </w:p>
          <w:p w14:paraId="27882D8D" w14:textId="77777777" w:rsidR="0024090D" w:rsidRPr="00B84AAD" w:rsidRDefault="0024090D" w:rsidP="000148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High</w:t>
            </w:r>
          </w:p>
          <w:p w14:paraId="2E4839FD" w14:textId="77777777" w:rsidR="0024090D" w:rsidRPr="00B84AAD" w:rsidRDefault="0024090D" w:rsidP="000148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Medium</w:t>
            </w:r>
          </w:p>
          <w:p w14:paraId="23E5687E" w14:textId="77777777" w:rsidR="0024090D" w:rsidRPr="00B84AAD" w:rsidRDefault="0024090D" w:rsidP="000148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Low</w:t>
            </w:r>
          </w:p>
        </w:tc>
        <w:tc>
          <w:tcPr>
            <w:tcW w:w="3827" w:type="dxa"/>
          </w:tcPr>
          <w:p w14:paraId="32E66B7D" w14:textId="77777777" w:rsidR="0024090D" w:rsidRDefault="0024090D" w:rsidP="0001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4090D" w14:paraId="4CBEF151" w14:textId="77777777" w:rsidTr="002409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2" w:type="dxa"/>
          </w:tcPr>
          <w:p w14:paraId="0A8E9B5A" w14:textId="77777777" w:rsidR="0024090D" w:rsidRDefault="0024090D" w:rsidP="0001480E"/>
        </w:tc>
        <w:tc>
          <w:tcPr>
            <w:tcW w:w="1318" w:type="dxa"/>
          </w:tcPr>
          <w:p w14:paraId="75ACA58B" w14:textId="77777777" w:rsidR="0024090D" w:rsidRDefault="0024090D" w:rsidP="000148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48" w:type="dxa"/>
          </w:tcPr>
          <w:p w14:paraId="1BEA9461" w14:textId="0895CB80" w:rsidR="0024090D" w:rsidRDefault="0024090D" w:rsidP="000148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18" w:type="dxa"/>
          </w:tcPr>
          <w:p w14:paraId="114B080F" w14:textId="77777777" w:rsidR="0024090D" w:rsidRPr="00B84AAD" w:rsidRDefault="0024090D" w:rsidP="000148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Satisfactory</w:t>
            </w:r>
          </w:p>
          <w:p w14:paraId="0680F17B" w14:textId="77777777" w:rsidR="0024090D" w:rsidRPr="00B84AAD" w:rsidRDefault="0024090D" w:rsidP="000148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Poor</w:t>
            </w:r>
          </w:p>
          <w:p w14:paraId="1BBCC0D8" w14:textId="77777777" w:rsidR="0024090D" w:rsidRDefault="0024090D" w:rsidP="000148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AAD">
              <w:rPr>
                <w:sz w:val="14"/>
                <w:szCs w:val="14"/>
              </w:rPr>
              <w:t>Unknown</w:t>
            </w:r>
          </w:p>
        </w:tc>
        <w:tc>
          <w:tcPr>
            <w:tcW w:w="1155" w:type="dxa"/>
          </w:tcPr>
          <w:p w14:paraId="333EEB0C" w14:textId="77777777" w:rsidR="0024090D" w:rsidRPr="00B84AAD" w:rsidRDefault="0024090D" w:rsidP="000148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Severe</w:t>
            </w:r>
          </w:p>
          <w:p w14:paraId="0FCBF744" w14:textId="77777777" w:rsidR="0024090D" w:rsidRPr="00B84AAD" w:rsidRDefault="0024090D" w:rsidP="000148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Major</w:t>
            </w:r>
          </w:p>
          <w:p w14:paraId="1ED99F42" w14:textId="77777777" w:rsidR="0024090D" w:rsidRPr="00B84AAD" w:rsidRDefault="0024090D" w:rsidP="000148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Moderate</w:t>
            </w:r>
          </w:p>
          <w:p w14:paraId="1DBF5942" w14:textId="77777777" w:rsidR="0024090D" w:rsidRPr="00B84AAD" w:rsidRDefault="0024090D" w:rsidP="000148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Minor</w:t>
            </w:r>
          </w:p>
          <w:p w14:paraId="50CFE7E2" w14:textId="77777777" w:rsidR="0024090D" w:rsidRPr="00B84AAD" w:rsidRDefault="0024090D" w:rsidP="000148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Insignificant</w:t>
            </w:r>
          </w:p>
        </w:tc>
        <w:tc>
          <w:tcPr>
            <w:tcW w:w="1064" w:type="dxa"/>
          </w:tcPr>
          <w:p w14:paraId="52FF97B3" w14:textId="77777777" w:rsidR="0024090D" w:rsidRPr="00B84AAD" w:rsidRDefault="0024090D" w:rsidP="000148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Almost certain</w:t>
            </w:r>
          </w:p>
          <w:p w14:paraId="326B9C9F" w14:textId="77777777" w:rsidR="0024090D" w:rsidRPr="00B84AAD" w:rsidRDefault="0024090D" w:rsidP="000148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Likely</w:t>
            </w:r>
          </w:p>
          <w:p w14:paraId="65645D7F" w14:textId="77777777" w:rsidR="0024090D" w:rsidRPr="00B84AAD" w:rsidRDefault="0024090D" w:rsidP="000148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Possible</w:t>
            </w:r>
          </w:p>
          <w:p w14:paraId="5663B3E4" w14:textId="77777777" w:rsidR="0024090D" w:rsidRPr="00B84AAD" w:rsidRDefault="0024090D" w:rsidP="000148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Unlikely</w:t>
            </w:r>
          </w:p>
          <w:p w14:paraId="49F91B1A" w14:textId="77777777" w:rsidR="0024090D" w:rsidRPr="00B84AAD" w:rsidRDefault="0024090D" w:rsidP="000148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Rare</w:t>
            </w:r>
          </w:p>
          <w:p w14:paraId="74919626" w14:textId="77777777" w:rsidR="0024090D" w:rsidRPr="00B84AAD" w:rsidRDefault="0024090D" w:rsidP="000148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</w:p>
        </w:tc>
        <w:tc>
          <w:tcPr>
            <w:tcW w:w="1138" w:type="dxa"/>
          </w:tcPr>
          <w:p w14:paraId="103A2A9E" w14:textId="77777777" w:rsidR="0024090D" w:rsidRPr="00B84AAD" w:rsidRDefault="0024090D" w:rsidP="000148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Extreme</w:t>
            </w:r>
          </w:p>
          <w:p w14:paraId="228197C9" w14:textId="77777777" w:rsidR="0024090D" w:rsidRPr="00B84AAD" w:rsidRDefault="0024090D" w:rsidP="000148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High</w:t>
            </w:r>
          </w:p>
          <w:p w14:paraId="60A8D02F" w14:textId="77777777" w:rsidR="0024090D" w:rsidRPr="00B84AAD" w:rsidRDefault="0024090D" w:rsidP="000148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Medium</w:t>
            </w:r>
          </w:p>
          <w:p w14:paraId="474796EE" w14:textId="77777777" w:rsidR="0024090D" w:rsidRPr="00B84AAD" w:rsidRDefault="0024090D" w:rsidP="000148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Low</w:t>
            </w:r>
          </w:p>
          <w:p w14:paraId="20760BF8" w14:textId="77777777" w:rsidR="0024090D" w:rsidRPr="00B84AAD" w:rsidRDefault="0024090D" w:rsidP="000148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</w:p>
        </w:tc>
        <w:tc>
          <w:tcPr>
            <w:tcW w:w="3391" w:type="dxa"/>
          </w:tcPr>
          <w:p w14:paraId="6BB5E4F6" w14:textId="77777777" w:rsidR="0024090D" w:rsidRDefault="0024090D" w:rsidP="000148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54" w:type="dxa"/>
          </w:tcPr>
          <w:p w14:paraId="3C1D903A" w14:textId="77777777" w:rsidR="0024090D" w:rsidRPr="00B84AAD" w:rsidRDefault="0024090D" w:rsidP="00E546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Severe</w:t>
            </w:r>
          </w:p>
          <w:p w14:paraId="5532D969" w14:textId="77777777" w:rsidR="0024090D" w:rsidRPr="00B84AAD" w:rsidRDefault="0024090D" w:rsidP="00E546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Major</w:t>
            </w:r>
          </w:p>
          <w:p w14:paraId="1ACB70E8" w14:textId="77777777" w:rsidR="0024090D" w:rsidRPr="00B84AAD" w:rsidRDefault="0024090D" w:rsidP="00E546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Moderate</w:t>
            </w:r>
          </w:p>
          <w:p w14:paraId="09B72D01" w14:textId="77777777" w:rsidR="0024090D" w:rsidRPr="00B84AAD" w:rsidRDefault="0024090D" w:rsidP="00E546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Minor</w:t>
            </w:r>
          </w:p>
          <w:p w14:paraId="53464618" w14:textId="77777777" w:rsidR="0024090D" w:rsidRPr="00B84AAD" w:rsidRDefault="0024090D" w:rsidP="00E546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Insignificant</w:t>
            </w:r>
          </w:p>
        </w:tc>
        <w:tc>
          <w:tcPr>
            <w:tcW w:w="1172" w:type="dxa"/>
          </w:tcPr>
          <w:p w14:paraId="49FBF28A" w14:textId="77777777" w:rsidR="0024090D" w:rsidRPr="00B84AAD" w:rsidRDefault="0024090D" w:rsidP="00E546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Almost certain</w:t>
            </w:r>
          </w:p>
          <w:p w14:paraId="61948095" w14:textId="77777777" w:rsidR="0024090D" w:rsidRPr="00B84AAD" w:rsidRDefault="0024090D" w:rsidP="00E546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Likely</w:t>
            </w:r>
          </w:p>
          <w:p w14:paraId="1915B5EA" w14:textId="77777777" w:rsidR="0024090D" w:rsidRPr="00B84AAD" w:rsidRDefault="0024090D" w:rsidP="00E546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Possible</w:t>
            </w:r>
          </w:p>
          <w:p w14:paraId="70F0870E" w14:textId="77777777" w:rsidR="0024090D" w:rsidRPr="00B84AAD" w:rsidRDefault="0024090D" w:rsidP="00E546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Unlikely</w:t>
            </w:r>
          </w:p>
          <w:p w14:paraId="567A1500" w14:textId="77777777" w:rsidR="0024090D" w:rsidRPr="00B84AAD" w:rsidRDefault="0024090D" w:rsidP="00E546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Rare</w:t>
            </w:r>
          </w:p>
          <w:p w14:paraId="24849704" w14:textId="77777777" w:rsidR="0024090D" w:rsidRPr="00B84AAD" w:rsidRDefault="0024090D" w:rsidP="000148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</w:p>
        </w:tc>
        <w:tc>
          <w:tcPr>
            <w:tcW w:w="992" w:type="dxa"/>
          </w:tcPr>
          <w:p w14:paraId="0DA22B27" w14:textId="77777777" w:rsidR="0024090D" w:rsidRPr="00B84AAD" w:rsidRDefault="0024090D" w:rsidP="000148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Extreme</w:t>
            </w:r>
          </w:p>
          <w:p w14:paraId="215E4193" w14:textId="77777777" w:rsidR="0024090D" w:rsidRPr="00B84AAD" w:rsidRDefault="0024090D" w:rsidP="000148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High</w:t>
            </w:r>
          </w:p>
          <w:p w14:paraId="3806660A" w14:textId="77777777" w:rsidR="0024090D" w:rsidRPr="00B84AAD" w:rsidRDefault="0024090D" w:rsidP="000148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Medium</w:t>
            </w:r>
          </w:p>
          <w:p w14:paraId="68856BF7" w14:textId="77777777" w:rsidR="0024090D" w:rsidRPr="00B84AAD" w:rsidRDefault="0024090D" w:rsidP="000148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Low</w:t>
            </w:r>
          </w:p>
        </w:tc>
        <w:tc>
          <w:tcPr>
            <w:tcW w:w="3827" w:type="dxa"/>
          </w:tcPr>
          <w:p w14:paraId="618BD6DE" w14:textId="77777777" w:rsidR="0024090D" w:rsidRDefault="0024090D" w:rsidP="000148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4090D" w14:paraId="5CB0A898" w14:textId="77777777" w:rsidTr="002409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2" w:type="dxa"/>
          </w:tcPr>
          <w:p w14:paraId="543C9521" w14:textId="77777777" w:rsidR="0024090D" w:rsidRDefault="0024090D" w:rsidP="0001480E"/>
        </w:tc>
        <w:tc>
          <w:tcPr>
            <w:tcW w:w="1318" w:type="dxa"/>
          </w:tcPr>
          <w:p w14:paraId="7084BE91" w14:textId="77777777" w:rsidR="0024090D" w:rsidRDefault="0024090D" w:rsidP="0001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48" w:type="dxa"/>
          </w:tcPr>
          <w:p w14:paraId="3331F1A0" w14:textId="7B57C09A" w:rsidR="0024090D" w:rsidRDefault="0024090D" w:rsidP="0001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18" w:type="dxa"/>
          </w:tcPr>
          <w:p w14:paraId="1E0F4A6A" w14:textId="77777777" w:rsidR="0024090D" w:rsidRPr="00B84AAD" w:rsidRDefault="0024090D" w:rsidP="000148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Satisfactory</w:t>
            </w:r>
          </w:p>
          <w:p w14:paraId="4BA67C54" w14:textId="77777777" w:rsidR="0024090D" w:rsidRPr="00B84AAD" w:rsidRDefault="0024090D" w:rsidP="000148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Poor</w:t>
            </w:r>
          </w:p>
          <w:p w14:paraId="4CFC88B8" w14:textId="77777777" w:rsidR="0024090D" w:rsidRDefault="0024090D" w:rsidP="000148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AAD">
              <w:rPr>
                <w:sz w:val="14"/>
                <w:szCs w:val="14"/>
              </w:rPr>
              <w:t>Unknown</w:t>
            </w:r>
          </w:p>
        </w:tc>
        <w:tc>
          <w:tcPr>
            <w:tcW w:w="1155" w:type="dxa"/>
          </w:tcPr>
          <w:p w14:paraId="0F15CB65" w14:textId="77777777" w:rsidR="0024090D" w:rsidRPr="00B84AAD" w:rsidRDefault="0024090D" w:rsidP="000148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Severe</w:t>
            </w:r>
          </w:p>
          <w:p w14:paraId="52289F48" w14:textId="77777777" w:rsidR="0024090D" w:rsidRPr="00B84AAD" w:rsidRDefault="0024090D" w:rsidP="000148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Major</w:t>
            </w:r>
          </w:p>
          <w:p w14:paraId="7B7372D5" w14:textId="77777777" w:rsidR="0024090D" w:rsidRPr="00B84AAD" w:rsidRDefault="0024090D" w:rsidP="000148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Moderate</w:t>
            </w:r>
          </w:p>
          <w:p w14:paraId="170941E1" w14:textId="77777777" w:rsidR="0024090D" w:rsidRPr="00B84AAD" w:rsidRDefault="0024090D" w:rsidP="000148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Minor</w:t>
            </w:r>
          </w:p>
          <w:p w14:paraId="593108D0" w14:textId="77777777" w:rsidR="0024090D" w:rsidRPr="00B84AAD" w:rsidRDefault="0024090D" w:rsidP="000148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Insignificant</w:t>
            </w:r>
          </w:p>
        </w:tc>
        <w:tc>
          <w:tcPr>
            <w:tcW w:w="1064" w:type="dxa"/>
          </w:tcPr>
          <w:p w14:paraId="492BF69E" w14:textId="77777777" w:rsidR="0024090D" w:rsidRPr="00B84AAD" w:rsidRDefault="0024090D" w:rsidP="000148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Almost certain</w:t>
            </w:r>
          </w:p>
          <w:p w14:paraId="36A0EA2F" w14:textId="77777777" w:rsidR="0024090D" w:rsidRPr="00B84AAD" w:rsidRDefault="0024090D" w:rsidP="000148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Likely</w:t>
            </w:r>
          </w:p>
          <w:p w14:paraId="5644DE4C" w14:textId="77777777" w:rsidR="0024090D" w:rsidRPr="00B84AAD" w:rsidRDefault="0024090D" w:rsidP="000148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Possible</w:t>
            </w:r>
          </w:p>
          <w:p w14:paraId="2B10DF8E" w14:textId="77777777" w:rsidR="0024090D" w:rsidRPr="00B84AAD" w:rsidRDefault="0024090D" w:rsidP="000148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Unlikely</w:t>
            </w:r>
          </w:p>
          <w:p w14:paraId="415D0B2D" w14:textId="77777777" w:rsidR="0024090D" w:rsidRPr="00B84AAD" w:rsidRDefault="0024090D" w:rsidP="000148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Rare</w:t>
            </w:r>
          </w:p>
          <w:p w14:paraId="298286DB" w14:textId="77777777" w:rsidR="0024090D" w:rsidRPr="00B84AAD" w:rsidRDefault="0024090D" w:rsidP="000148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4"/>
                <w:szCs w:val="14"/>
              </w:rPr>
            </w:pPr>
          </w:p>
        </w:tc>
        <w:tc>
          <w:tcPr>
            <w:tcW w:w="1138" w:type="dxa"/>
          </w:tcPr>
          <w:p w14:paraId="0F7C3A4E" w14:textId="77777777" w:rsidR="0024090D" w:rsidRPr="00B84AAD" w:rsidRDefault="0024090D" w:rsidP="000148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Extreme</w:t>
            </w:r>
          </w:p>
          <w:p w14:paraId="2BD58566" w14:textId="77777777" w:rsidR="0024090D" w:rsidRPr="00B84AAD" w:rsidRDefault="0024090D" w:rsidP="000148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High</w:t>
            </w:r>
          </w:p>
          <w:p w14:paraId="396B6356" w14:textId="77777777" w:rsidR="0024090D" w:rsidRPr="00B84AAD" w:rsidRDefault="0024090D" w:rsidP="000148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Medium</w:t>
            </w:r>
          </w:p>
          <w:p w14:paraId="67CEA671" w14:textId="77777777" w:rsidR="0024090D" w:rsidRPr="00B84AAD" w:rsidRDefault="0024090D" w:rsidP="000148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Low</w:t>
            </w:r>
          </w:p>
          <w:p w14:paraId="7DD432D6" w14:textId="77777777" w:rsidR="0024090D" w:rsidRPr="00B84AAD" w:rsidRDefault="0024090D" w:rsidP="000148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4"/>
                <w:szCs w:val="14"/>
              </w:rPr>
            </w:pPr>
          </w:p>
        </w:tc>
        <w:tc>
          <w:tcPr>
            <w:tcW w:w="3391" w:type="dxa"/>
          </w:tcPr>
          <w:p w14:paraId="50AF2A43" w14:textId="77777777" w:rsidR="0024090D" w:rsidRDefault="0024090D" w:rsidP="0001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54" w:type="dxa"/>
          </w:tcPr>
          <w:p w14:paraId="6AF5232E" w14:textId="77777777" w:rsidR="0024090D" w:rsidRPr="00B84AAD" w:rsidRDefault="0024090D" w:rsidP="00E546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Severe</w:t>
            </w:r>
          </w:p>
          <w:p w14:paraId="5953898E" w14:textId="77777777" w:rsidR="0024090D" w:rsidRPr="00B84AAD" w:rsidRDefault="0024090D" w:rsidP="00E546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Major</w:t>
            </w:r>
          </w:p>
          <w:p w14:paraId="74D0F183" w14:textId="77777777" w:rsidR="0024090D" w:rsidRPr="00B84AAD" w:rsidRDefault="0024090D" w:rsidP="00E546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Moderate</w:t>
            </w:r>
          </w:p>
          <w:p w14:paraId="0ECE2222" w14:textId="77777777" w:rsidR="0024090D" w:rsidRPr="00B84AAD" w:rsidRDefault="0024090D" w:rsidP="00E546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Minor</w:t>
            </w:r>
          </w:p>
          <w:p w14:paraId="1500296D" w14:textId="77777777" w:rsidR="0024090D" w:rsidRPr="00B84AAD" w:rsidRDefault="0024090D" w:rsidP="00E546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Insignificant</w:t>
            </w:r>
          </w:p>
        </w:tc>
        <w:tc>
          <w:tcPr>
            <w:tcW w:w="1172" w:type="dxa"/>
          </w:tcPr>
          <w:p w14:paraId="4242017B" w14:textId="77777777" w:rsidR="0024090D" w:rsidRPr="00B84AAD" w:rsidRDefault="0024090D" w:rsidP="00E546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Almost certain</w:t>
            </w:r>
          </w:p>
          <w:p w14:paraId="793F9F13" w14:textId="77777777" w:rsidR="0024090D" w:rsidRPr="00B84AAD" w:rsidRDefault="0024090D" w:rsidP="00E546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Likely</w:t>
            </w:r>
          </w:p>
          <w:p w14:paraId="18C6A27A" w14:textId="77777777" w:rsidR="0024090D" w:rsidRPr="00B84AAD" w:rsidRDefault="0024090D" w:rsidP="00E546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Possible</w:t>
            </w:r>
          </w:p>
          <w:p w14:paraId="1753DE7E" w14:textId="77777777" w:rsidR="0024090D" w:rsidRPr="00B84AAD" w:rsidRDefault="0024090D" w:rsidP="00E546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Unlikely</w:t>
            </w:r>
          </w:p>
          <w:p w14:paraId="078B35C8" w14:textId="77777777" w:rsidR="0024090D" w:rsidRPr="00B84AAD" w:rsidRDefault="0024090D" w:rsidP="00E546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Rare</w:t>
            </w:r>
          </w:p>
          <w:p w14:paraId="029B015E" w14:textId="77777777" w:rsidR="0024090D" w:rsidRPr="00B84AAD" w:rsidRDefault="0024090D" w:rsidP="000148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4"/>
                <w:szCs w:val="14"/>
              </w:rPr>
            </w:pPr>
          </w:p>
        </w:tc>
        <w:tc>
          <w:tcPr>
            <w:tcW w:w="992" w:type="dxa"/>
          </w:tcPr>
          <w:p w14:paraId="0F90201C" w14:textId="77777777" w:rsidR="0024090D" w:rsidRPr="00B84AAD" w:rsidRDefault="0024090D" w:rsidP="000148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Extreme</w:t>
            </w:r>
          </w:p>
          <w:p w14:paraId="272C850D" w14:textId="77777777" w:rsidR="0024090D" w:rsidRPr="00B84AAD" w:rsidRDefault="0024090D" w:rsidP="000148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High</w:t>
            </w:r>
          </w:p>
          <w:p w14:paraId="71F91B03" w14:textId="77777777" w:rsidR="0024090D" w:rsidRPr="00B84AAD" w:rsidRDefault="0024090D" w:rsidP="000148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Medium</w:t>
            </w:r>
          </w:p>
          <w:p w14:paraId="7C8E3361" w14:textId="77777777" w:rsidR="0024090D" w:rsidRPr="00B84AAD" w:rsidRDefault="0024090D" w:rsidP="000148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Low</w:t>
            </w:r>
          </w:p>
        </w:tc>
        <w:tc>
          <w:tcPr>
            <w:tcW w:w="3827" w:type="dxa"/>
          </w:tcPr>
          <w:p w14:paraId="765602A7" w14:textId="77777777" w:rsidR="0024090D" w:rsidRDefault="0024090D" w:rsidP="0001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4090D" w14:paraId="29D09029" w14:textId="77777777" w:rsidTr="002409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2" w:type="dxa"/>
          </w:tcPr>
          <w:p w14:paraId="0040A6AA" w14:textId="77777777" w:rsidR="0024090D" w:rsidRDefault="0024090D" w:rsidP="0001480E"/>
        </w:tc>
        <w:tc>
          <w:tcPr>
            <w:tcW w:w="1318" w:type="dxa"/>
          </w:tcPr>
          <w:p w14:paraId="35E4EC25" w14:textId="77777777" w:rsidR="0024090D" w:rsidRDefault="0024090D" w:rsidP="000148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48" w:type="dxa"/>
          </w:tcPr>
          <w:p w14:paraId="4B467A42" w14:textId="2F8FACCC" w:rsidR="0024090D" w:rsidRDefault="0024090D" w:rsidP="000148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18" w:type="dxa"/>
          </w:tcPr>
          <w:p w14:paraId="69CD2026" w14:textId="77777777" w:rsidR="0024090D" w:rsidRPr="00B84AAD" w:rsidRDefault="0024090D" w:rsidP="000148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Satisfactory</w:t>
            </w:r>
          </w:p>
          <w:p w14:paraId="7D5748CA" w14:textId="77777777" w:rsidR="0024090D" w:rsidRPr="00B84AAD" w:rsidRDefault="0024090D" w:rsidP="000148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Poor</w:t>
            </w:r>
          </w:p>
          <w:p w14:paraId="1890584F" w14:textId="77777777" w:rsidR="0024090D" w:rsidRDefault="0024090D" w:rsidP="000148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AAD">
              <w:rPr>
                <w:sz w:val="14"/>
                <w:szCs w:val="14"/>
              </w:rPr>
              <w:t>Unknown</w:t>
            </w:r>
          </w:p>
        </w:tc>
        <w:tc>
          <w:tcPr>
            <w:tcW w:w="1155" w:type="dxa"/>
          </w:tcPr>
          <w:p w14:paraId="749889F7" w14:textId="77777777" w:rsidR="0024090D" w:rsidRPr="00B84AAD" w:rsidRDefault="0024090D" w:rsidP="000148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Severe</w:t>
            </w:r>
          </w:p>
          <w:p w14:paraId="1AF1BC92" w14:textId="77777777" w:rsidR="0024090D" w:rsidRPr="00B84AAD" w:rsidRDefault="0024090D" w:rsidP="000148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Major</w:t>
            </w:r>
          </w:p>
          <w:p w14:paraId="46DBFFFC" w14:textId="77777777" w:rsidR="0024090D" w:rsidRPr="00B84AAD" w:rsidRDefault="0024090D" w:rsidP="000148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Moderate</w:t>
            </w:r>
          </w:p>
          <w:p w14:paraId="00F84350" w14:textId="77777777" w:rsidR="0024090D" w:rsidRPr="00B84AAD" w:rsidRDefault="0024090D" w:rsidP="000148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Minor</w:t>
            </w:r>
          </w:p>
          <w:p w14:paraId="4F3B0298" w14:textId="77777777" w:rsidR="0024090D" w:rsidRPr="00B84AAD" w:rsidRDefault="0024090D" w:rsidP="000148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Insignificant</w:t>
            </w:r>
          </w:p>
        </w:tc>
        <w:tc>
          <w:tcPr>
            <w:tcW w:w="1064" w:type="dxa"/>
          </w:tcPr>
          <w:p w14:paraId="25DF5358" w14:textId="77777777" w:rsidR="0024090D" w:rsidRPr="00B84AAD" w:rsidRDefault="0024090D" w:rsidP="000148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Almost certain</w:t>
            </w:r>
          </w:p>
          <w:p w14:paraId="038D18E9" w14:textId="77777777" w:rsidR="0024090D" w:rsidRPr="00B84AAD" w:rsidRDefault="0024090D" w:rsidP="000148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Likely</w:t>
            </w:r>
          </w:p>
          <w:p w14:paraId="57015020" w14:textId="77777777" w:rsidR="0024090D" w:rsidRPr="00B84AAD" w:rsidRDefault="0024090D" w:rsidP="000148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Possible</w:t>
            </w:r>
          </w:p>
          <w:p w14:paraId="686BBF47" w14:textId="77777777" w:rsidR="0024090D" w:rsidRPr="00B84AAD" w:rsidRDefault="0024090D" w:rsidP="000148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Unlikely</w:t>
            </w:r>
          </w:p>
          <w:p w14:paraId="0895F6F7" w14:textId="77777777" w:rsidR="0024090D" w:rsidRPr="00B84AAD" w:rsidRDefault="0024090D" w:rsidP="000148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Rare</w:t>
            </w:r>
          </w:p>
          <w:p w14:paraId="7C3011FB" w14:textId="77777777" w:rsidR="0024090D" w:rsidRPr="00B84AAD" w:rsidRDefault="0024090D" w:rsidP="000148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</w:p>
        </w:tc>
        <w:tc>
          <w:tcPr>
            <w:tcW w:w="1138" w:type="dxa"/>
          </w:tcPr>
          <w:p w14:paraId="5B2EC97C" w14:textId="77777777" w:rsidR="0024090D" w:rsidRPr="00B84AAD" w:rsidRDefault="0024090D" w:rsidP="000148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Extreme</w:t>
            </w:r>
          </w:p>
          <w:p w14:paraId="2CF48B44" w14:textId="77777777" w:rsidR="0024090D" w:rsidRPr="00B84AAD" w:rsidRDefault="0024090D" w:rsidP="000148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High</w:t>
            </w:r>
          </w:p>
          <w:p w14:paraId="3C8F74CA" w14:textId="77777777" w:rsidR="0024090D" w:rsidRPr="00B84AAD" w:rsidRDefault="0024090D" w:rsidP="000148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Medium</w:t>
            </w:r>
          </w:p>
          <w:p w14:paraId="66802EFD" w14:textId="77777777" w:rsidR="0024090D" w:rsidRPr="00B84AAD" w:rsidRDefault="0024090D" w:rsidP="000148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Low</w:t>
            </w:r>
          </w:p>
          <w:p w14:paraId="5E97964C" w14:textId="77777777" w:rsidR="0024090D" w:rsidRPr="00B84AAD" w:rsidRDefault="0024090D" w:rsidP="000148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</w:p>
        </w:tc>
        <w:tc>
          <w:tcPr>
            <w:tcW w:w="3391" w:type="dxa"/>
          </w:tcPr>
          <w:p w14:paraId="786DBB25" w14:textId="77777777" w:rsidR="0024090D" w:rsidRDefault="0024090D" w:rsidP="000148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54" w:type="dxa"/>
          </w:tcPr>
          <w:p w14:paraId="24B17CF8" w14:textId="77777777" w:rsidR="0024090D" w:rsidRPr="00B84AAD" w:rsidRDefault="0024090D" w:rsidP="00E546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Severe</w:t>
            </w:r>
          </w:p>
          <w:p w14:paraId="4813F9C1" w14:textId="77777777" w:rsidR="0024090D" w:rsidRPr="00B84AAD" w:rsidRDefault="0024090D" w:rsidP="00E546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Major</w:t>
            </w:r>
          </w:p>
          <w:p w14:paraId="41613BC7" w14:textId="77777777" w:rsidR="0024090D" w:rsidRPr="00B84AAD" w:rsidRDefault="0024090D" w:rsidP="00E546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Moderate</w:t>
            </w:r>
          </w:p>
          <w:p w14:paraId="4A3F12E4" w14:textId="77777777" w:rsidR="0024090D" w:rsidRPr="00B84AAD" w:rsidRDefault="0024090D" w:rsidP="00E546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Minor</w:t>
            </w:r>
          </w:p>
          <w:p w14:paraId="70C4873F" w14:textId="77777777" w:rsidR="0024090D" w:rsidRPr="00B84AAD" w:rsidRDefault="0024090D" w:rsidP="00E546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Insignificant</w:t>
            </w:r>
          </w:p>
        </w:tc>
        <w:tc>
          <w:tcPr>
            <w:tcW w:w="1172" w:type="dxa"/>
          </w:tcPr>
          <w:p w14:paraId="3E857499" w14:textId="77777777" w:rsidR="0024090D" w:rsidRPr="00B84AAD" w:rsidRDefault="0024090D" w:rsidP="00E546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Almost certain</w:t>
            </w:r>
          </w:p>
          <w:p w14:paraId="20D6DD09" w14:textId="77777777" w:rsidR="0024090D" w:rsidRPr="00B84AAD" w:rsidRDefault="0024090D" w:rsidP="00E546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Likely</w:t>
            </w:r>
          </w:p>
          <w:p w14:paraId="6DEA78BC" w14:textId="77777777" w:rsidR="0024090D" w:rsidRPr="00B84AAD" w:rsidRDefault="0024090D" w:rsidP="00E546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Possible</w:t>
            </w:r>
          </w:p>
          <w:p w14:paraId="5726B5AA" w14:textId="77777777" w:rsidR="0024090D" w:rsidRPr="00B84AAD" w:rsidRDefault="0024090D" w:rsidP="00E546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Unlikely</w:t>
            </w:r>
          </w:p>
          <w:p w14:paraId="03140DDB" w14:textId="77777777" w:rsidR="0024090D" w:rsidRPr="00B84AAD" w:rsidRDefault="0024090D" w:rsidP="00E546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Rare</w:t>
            </w:r>
          </w:p>
          <w:p w14:paraId="33644EE5" w14:textId="77777777" w:rsidR="0024090D" w:rsidRPr="00B84AAD" w:rsidRDefault="0024090D" w:rsidP="000148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</w:p>
        </w:tc>
        <w:tc>
          <w:tcPr>
            <w:tcW w:w="992" w:type="dxa"/>
          </w:tcPr>
          <w:p w14:paraId="2A3373D9" w14:textId="77777777" w:rsidR="0024090D" w:rsidRPr="00B84AAD" w:rsidRDefault="0024090D" w:rsidP="000148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Extreme</w:t>
            </w:r>
          </w:p>
          <w:p w14:paraId="12F00F58" w14:textId="77777777" w:rsidR="0024090D" w:rsidRPr="00B84AAD" w:rsidRDefault="0024090D" w:rsidP="000148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High</w:t>
            </w:r>
          </w:p>
          <w:p w14:paraId="1E896FB3" w14:textId="77777777" w:rsidR="0024090D" w:rsidRPr="00B84AAD" w:rsidRDefault="0024090D" w:rsidP="000148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Medium</w:t>
            </w:r>
          </w:p>
          <w:p w14:paraId="198ED981" w14:textId="77777777" w:rsidR="0024090D" w:rsidRPr="00B84AAD" w:rsidRDefault="0024090D" w:rsidP="000148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84AAD">
              <w:rPr>
                <w:sz w:val="14"/>
                <w:szCs w:val="14"/>
              </w:rPr>
              <w:t>Low</w:t>
            </w:r>
          </w:p>
        </w:tc>
        <w:tc>
          <w:tcPr>
            <w:tcW w:w="3827" w:type="dxa"/>
          </w:tcPr>
          <w:p w14:paraId="183AFB8A" w14:textId="77777777" w:rsidR="0024090D" w:rsidRDefault="0024090D" w:rsidP="000148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137431F" w14:textId="77777777" w:rsidR="00E5468E" w:rsidRDefault="00E5468E" w:rsidP="006775CA"/>
    <w:p w14:paraId="07DADFE6" w14:textId="77777777" w:rsidR="0024090D" w:rsidRDefault="0024090D" w:rsidP="006775CA"/>
    <w:p w14:paraId="20D4BAA3" w14:textId="77777777" w:rsidR="0024090D" w:rsidRDefault="0024090D" w:rsidP="006775CA"/>
    <w:p w14:paraId="175CA3B7" w14:textId="77777777" w:rsidR="0024090D" w:rsidRDefault="0024090D" w:rsidP="006775CA"/>
    <w:p w14:paraId="45975081" w14:textId="77777777" w:rsidR="0024090D" w:rsidRDefault="0024090D" w:rsidP="006775CA"/>
    <w:p w14:paraId="476A86FA" w14:textId="77777777" w:rsidR="0024090D" w:rsidRDefault="0024090D" w:rsidP="006775CA"/>
    <w:p w14:paraId="05040D6F" w14:textId="2A157390" w:rsidR="00E5468E" w:rsidRDefault="00E5468E" w:rsidP="006775CA"/>
    <w:p w14:paraId="26F97C43" w14:textId="2EE45EEC" w:rsidR="0024090D" w:rsidRDefault="0024090D" w:rsidP="006775CA"/>
    <w:p w14:paraId="316F56D8" w14:textId="77777777" w:rsidR="0024090D" w:rsidRDefault="0024090D" w:rsidP="006775CA"/>
    <w:p w14:paraId="5D400C0F" w14:textId="77777777" w:rsidR="0024090D" w:rsidRDefault="0024090D" w:rsidP="006775CA"/>
    <w:p w14:paraId="258B7A39" w14:textId="77777777" w:rsidR="0024090D" w:rsidRDefault="0024090D" w:rsidP="006775CA"/>
    <w:p w14:paraId="16710043" w14:textId="77777777" w:rsidR="0024090D" w:rsidRDefault="0024090D" w:rsidP="006775CA"/>
    <w:p w14:paraId="5E6F4A02" w14:textId="77777777" w:rsidR="0024090D" w:rsidRDefault="0024090D" w:rsidP="006775CA"/>
    <w:p w14:paraId="0B465F85" w14:textId="77777777" w:rsidR="0024090D" w:rsidRDefault="0024090D" w:rsidP="006775CA">
      <w:pPr>
        <w:rPr>
          <w:noProof/>
        </w:rPr>
      </w:pPr>
    </w:p>
    <w:p w14:paraId="7CB13887" w14:textId="77777777" w:rsidR="0024090D" w:rsidRDefault="0024090D" w:rsidP="006775CA"/>
    <w:p w14:paraId="69CF508F" w14:textId="77777777" w:rsidR="0024090D" w:rsidRDefault="0024090D" w:rsidP="006775CA"/>
    <w:p w14:paraId="65008CDD" w14:textId="77777777" w:rsidR="0024090D" w:rsidRDefault="0024090D" w:rsidP="006775CA"/>
    <w:p w14:paraId="79585F06" w14:textId="642704D6" w:rsidR="0024090D" w:rsidRPr="0024090D" w:rsidRDefault="0024090D" w:rsidP="0024090D">
      <w:pPr>
        <w:spacing w:after="0" w:line="240" w:lineRule="auto"/>
        <w:rPr>
          <w:b/>
          <w:bCs/>
        </w:rPr>
      </w:pPr>
      <w:r w:rsidRPr="0024090D">
        <w:rPr>
          <w:b/>
          <w:bCs/>
        </w:rPr>
        <w:t>Risk Rating Matrix</w:t>
      </w:r>
    </w:p>
    <w:p w14:paraId="49C4E7BE" w14:textId="4E425706" w:rsidR="0024090D" w:rsidRDefault="0024090D" w:rsidP="006775CA">
      <w:r w:rsidRPr="00E5468E">
        <w:rPr>
          <w:noProof/>
        </w:rPr>
        <w:drawing>
          <wp:inline distT="0" distB="0" distL="0" distR="0" wp14:anchorId="3B8DA71D" wp14:editId="4450DF06">
            <wp:extent cx="4654961" cy="16668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72232" cy="16730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4090D" w:rsidSect="0024090D">
      <w:headerReference w:type="default" r:id="rId11"/>
      <w:pgSz w:w="23811" w:h="16838" w:orient="landscape" w:code="8"/>
      <w:pgMar w:top="1021" w:right="851" w:bottom="144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965EAE" w14:textId="77777777" w:rsidR="003F2056" w:rsidRDefault="003F2056" w:rsidP="00B84AAD">
      <w:pPr>
        <w:spacing w:after="0" w:line="240" w:lineRule="auto"/>
      </w:pPr>
      <w:r>
        <w:separator/>
      </w:r>
    </w:p>
  </w:endnote>
  <w:endnote w:type="continuationSeparator" w:id="0">
    <w:p w14:paraId="19359298" w14:textId="77777777" w:rsidR="003F2056" w:rsidRDefault="003F2056" w:rsidP="00B84A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C13544" w14:textId="77777777" w:rsidR="003F2056" w:rsidRDefault="003F2056" w:rsidP="00B84AAD">
      <w:pPr>
        <w:spacing w:after="0" w:line="240" w:lineRule="auto"/>
      </w:pPr>
      <w:r>
        <w:separator/>
      </w:r>
    </w:p>
  </w:footnote>
  <w:footnote w:type="continuationSeparator" w:id="0">
    <w:p w14:paraId="77E40442" w14:textId="77777777" w:rsidR="003F2056" w:rsidRDefault="003F2056" w:rsidP="00B84A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8415D9" w14:textId="77777777" w:rsidR="006775CA" w:rsidRDefault="006775C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F9725C"/>
    <w:multiLevelType w:val="hybridMultilevel"/>
    <w:tmpl w:val="F9FCE60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37EA"/>
    <w:rsid w:val="0001480E"/>
    <w:rsid w:val="00093F42"/>
    <w:rsid w:val="000C00C9"/>
    <w:rsid w:val="000E581B"/>
    <w:rsid w:val="000F7700"/>
    <w:rsid w:val="001161D0"/>
    <w:rsid w:val="0024090D"/>
    <w:rsid w:val="003F2056"/>
    <w:rsid w:val="0045465D"/>
    <w:rsid w:val="005E1A8D"/>
    <w:rsid w:val="005E5428"/>
    <w:rsid w:val="006775CA"/>
    <w:rsid w:val="008B6D86"/>
    <w:rsid w:val="008E3AAA"/>
    <w:rsid w:val="00AD26B3"/>
    <w:rsid w:val="00B84AAD"/>
    <w:rsid w:val="00D237EA"/>
    <w:rsid w:val="00E5468E"/>
    <w:rsid w:val="00F34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A9F6E7D"/>
  <w15:chartTrackingRefBased/>
  <w15:docId w15:val="{40DB7D58-ECC9-458A-9022-3D0643547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237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">
    <w:name w:val="Grid Table 5 Dark"/>
    <w:basedOn w:val="TableNormal"/>
    <w:uiPriority w:val="50"/>
    <w:rsid w:val="00D237E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7Colorful">
    <w:name w:val="Grid Table 7 Colorful"/>
    <w:basedOn w:val="TableNormal"/>
    <w:uiPriority w:val="52"/>
    <w:rsid w:val="00D237E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D237EA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ListTable7Colorful">
    <w:name w:val="List Table 7 Colorful"/>
    <w:basedOn w:val="TableNormal"/>
    <w:uiPriority w:val="52"/>
    <w:rsid w:val="00D237E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PlainTable5">
    <w:name w:val="Plain Table 5"/>
    <w:basedOn w:val="TableNormal"/>
    <w:uiPriority w:val="45"/>
    <w:rsid w:val="00D237EA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PlainTable1">
    <w:name w:val="Plain Table 1"/>
    <w:basedOn w:val="TableNormal"/>
    <w:uiPriority w:val="41"/>
    <w:rsid w:val="008E3AAA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B84AA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84A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4AAD"/>
  </w:style>
  <w:style w:type="paragraph" w:styleId="Footer">
    <w:name w:val="footer"/>
    <w:basedOn w:val="Normal"/>
    <w:link w:val="FooterChar"/>
    <w:uiPriority w:val="99"/>
    <w:unhideWhenUsed/>
    <w:rsid w:val="00B84A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4AAD"/>
  </w:style>
  <w:style w:type="table" w:styleId="TableGridLight">
    <w:name w:val="Grid Table Light"/>
    <w:basedOn w:val="TableNormal"/>
    <w:uiPriority w:val="40"/>
    <w:rsid w:val="00B84AA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546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46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4952A1E9ECF514C89E0DD712D34F653" ma:contentTypeVersion="11" ma:contentTypeDescription="Create a new document." ma:contentTypeScope="" ma:versionID="f1ff261a666de2bcb3616b38a997cf02">
  <xsd:schema xmlns:xsd="http://www.w3.org/2001/XMLSchema" xmlns:xs="http://www.w3.org/2001/XMLSchema" xmlns:p="http://schemas.microsoft.com/office/2006/metadata/properties" xmlns:ns3="a6b9ab1d-324f-4d3c-8d6e-2bac0880d9a7" xmlns:ns4="f7f98bb6-056c-4449-b230-958fc8825eff" targetNamespace="http://schemas.microsoft.com/office/2006/metadata/properties" ma:root="true" ma:fieldsID="95a432947ec3558e34b4344d30ff1717" ns3:_="" ns4:_="">
    <xsd:import namespace="a6b9ab1d-324f-4d3c-8d6e-2bac0880d9a7"/>
    <xsd:import namespace="f7f98bb6-056c-4449-b230-958fc8825ef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b9ab1d-324f-4d3c-8d6e-2bac0880d9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f98bb6-056c-4449-b230-958fc8825ef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FF445D4-0F9D-47E9-83D5-A9F6ECBCE1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b9ab1d-324f-4d3c-8d6e-2bac0880d9a7"/>
    <ds:schemaRef ds:uri="f7f98bb6-056c-4449-b230-958fc8825e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F548138-028C-4ACC-9E7D-AD32E60AF8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E767C0-13B0-4826-8A86-BA794CA7CAB5}">
  <ds:schemaRefs>
    <ds:schemaRef ds:uri="http://schemas.microsoft.com/office/2006/documentManagement/types"/>
    <ds:schemaRef ds:uri="a6b9ab1d-324f-4d3c-8d6e-2bac0880d9a7"/>
    <ds:schemaRef ds:uri="f7f98bb6-056c-4449-b230-958fc8825eff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310</Words>
  <Characters>1771</Characters>
  <Application>Microsoft Office Word</Application>
  <DocSecurity>4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Bernadette Goodman (CPVV)</dc:creator>
  <cp:keywords/>
  <dc:description/>
  <cp:lastModifiedBy>Ross Campbell (CPVV)</cp:lastModifiedBy>
  <cp:revision>2</cp:revision>
  <cp:lastPrinted>2019-08-07T04:06:00Z</cp:lastPrinted>
  <dcterms:created xsi:type="dcterms:W3CDTF">2019-08-21T03:49:00Z</dcterms:created>
  <dcterms:modified xsi:type="dcterms:W3CDTF">2019-08-21T03:49:00Z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0x010100E4952A1E9ECF514C89E0DD712D34F653</vt:lpwstr>
  </property>
</Properties>
</file>